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D7" w:rsidRDefault="008E278B" w:rsidP="007304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ОТЧЕТ</w:t>
      </w:r>
      <w:r w:rsidR="007304D7" w:rsidRPr="00F201B9">
        <w:rPr>
          <w:b/>
          <w:sz w:val="28"/>
          <w:szCs w:val="28"/>
          <w:u w:val="single"/>
        </w:rPr>
        <w:t xml:space="preserve"> ЗА ДЕЙНОСТТА НА </w:t>
      </w:r>
      <w:r w:rsidR="00DC6BCB">
        <w:rPr>
          <w:b/>
          <w:sz w:val="28"/>
          <w:szCs w:val="28"/>
          <w:u w:val="single"/>
        </w:rPr>
        <w:t>НЧ „АПРИЛОВ – ПАЛАУЗОВ 1861” 20</w:t>
      </w:r>
      <w:r w:rsidR="008850FD">
        <w:rPr>
          <w:b/>
          <w:sz w:val="28"/>
          <w:szCs w:val="28"/>
          <w:u w:val="single"/>
          <w:lang w:val="en-US"/>
        </w:rPr>
        <w:t>2</w:t>
      </w:r>
      <w:r w:rsidR="000D5A00">
        <w:rPr>
          <w:b/>
          <w:sz w:val="28"/>
          <w:szCs w:val="28"/>
          <w:u w:val="single"/>
        </w:rPr>
        <w:t>2</w:t>
      </w:r>
      <w:r w:rsidR="007304D7" w:rsidRPr="00F201B9">
        <w:rPr>
          <w:b/>
          <w:sz w:val="28"/>
          <w:szCs w:val="28"/>
          <w:u w:val="single"/>
        </w:rPr>
        <w:t xml:space="preserve"> г.</w:t>
      </w:r>
    </w:p>
    <w:p w:rsidR="00F201B9" w:rsidRDefault="00F201B9" w:rsidP="007304D7">
      <w:pPr>
        <w:jc w:val="center"/>
        <w:rPr>
          <w:b/>
          <w:sz w:val="28"/>
          <w:szCs w:val="28"/>
          <w:u w:val="single"/>
        </w:rPr>
      </w:pPr>
    </w:p>
    <w:p w:rsidR="00F201B9" w:rsidRPr="00F201B9" w:rsidRDefault="00F201B9" w:rsidP="007304D7">
      <w:pPr>
        <w:jc w:val="center"/>
        <w:rPr>
          <w:b/>
          <w:sz w:val="28"/>
          <w:szCs w:val="28"/>
          <w:u w:val="single"/>
        </w:rPr>
      </w:pPr>
    </w:p>
    <w:p w:rsidR="00065500" w:rsidRPr="00065500" w:rsidRDefault="00541205" w:rsidP="006267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 изминалата</w:t>
      </w:r>
      <w:r w:rsidR="00065500">
        <w:rPr>
          <w:b/>
          <w:sz w:val="28"/>
          <w:szCs w:val="28"/>
        </w:rPr>
        <w:t xml:space="preserve"> </w:t>
      </w:r>
      <w:r w:rsidR="00DC6BCB">
        <w:rPr>
          <w:b/>
          <w:sz w:val="28"/>
          <w:szCs w:val="28"/>
        </w:rPr>
        <w:t>20</w:t>
      </w:r>
      <w:r w:rsidR="002779D4">
        <w:rPr>
          <w:b/>
          <w:sz w:val="28"/>
          <w:szCs w:val="28"/>
          <w:lang w:val="en-US"/>
        </w:rPr>
        <w:t>2</w:t>
      </w:r>
      <w:r w:rsidR="002570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о</w:t>
      </w:r>
      <w:r w:rsidR="00065500" w:rsidRPr="00065500">
        <w:rPr>
          <w:b/>
          <w:sz w:val="28"/>
          <w:szCs w:val="28"/>
        </w:rPr>
        <w:t>сновна</w:t>
      </w:r>
      <w:r w:rsidR="00065500">
        <w:rPr>
          <w:b/>
          <w:sz w:val="28"/>
          <w:szCs w:val="28"/>
        </w:rPr>
        <w:t xml:space="preserve">та, </w:t>
      </w:r>
      <w:r w:rsidR="00065500" w:rsidRPr="00065500">
        <w:rPr>
          <w:b/>
          <w:sz w:val="28"/>
          <w:szCs w:val="28"/>
        </w:rPr>
        <w:t xml:space="preserve"> голяма цел, наред с всички останал</w:t>
      </w:r>
      <w:r w:rsidR="00065500">
        <w:rPr>
          <w:b/>
          <w:sz w:val="28"/>
          <w:szCs w:val="28"/>
        </w:rPr>
        <w:t>и дейности планирани за периода беше</w:t>
      </w:r>
      <w:r w:rsidR="00065500" w:rsidRPr="00065500">
        <w:rPr>
          <w:b/>
          <w:sz w:val="28"/>
          <w:szCs w:val="28"/>
        </w:rPr>
        <w:t xml:space="preserve"> </w:t>
      </w:r>
    </w:p>
    <w:p w:rsidR="00257071" w:rsidRPr="00541205" w:rsidRDefault="00257071" w:rsidP="00257071">
      <w:pPr>
        <w:jc w:val="both"/>
        <w:rPr>
          <w:b/>
          <w:i/>
          <w:sz w:val="28"/>
          <w:szCs w:val="28"/>
          <w:u w:val="single"/>
        </w:rPr>
      </w:pPr>
      <w:r w:rsidRPr="00541205">
        <w:rPr>
          <w:b/>
          <w:i/>
          <w:sz w:val="28"/>
          <w:szCs w:val="28"/>
          <w:u w:val="single"/>
        </w:rPr>
        <w:t xml:space="preserve">Развиване и обогатяване на основните насоки в дейността на читалището.  </w:t>
      </w:r>
    </w:p>
    <w:p w:rsidR="009A3213" w:rsidRDefault="009A3213" w:rsidP="00626777">
      <w:pPr>
        <w:jc w:val="both"/>
        <w:rPr>
          <w:b/>
          <w:sz w:val="28"/>
          <w:szCs w:val="28"/>
        </w:rPr>
      </w:pPr>
    </w:p>
    <w:p w:rsidR="00265091" w:rsidRDefault="00257071" w:rsidP="00FD41C4">
      <w:pPr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6E093C" w:rsidRPr="001916D1">
        <w:rPr>
          <w:sz w:val="28"/>
          <w:szCs w:val="28"/>
        </w:rPr>
        <w:t xml:space="preserve"> година</w:t>
      </w:r>
      <w:r w:rsidR="00E05ADB" w:rsidRPr="00191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започнахме да възстановяваме дейността на читалището, която по време на пандемията </w:t>
      </w:r>
      <w:r w:rsidR="00E05ADB" w:rsidRPr="001916D1">
        <w:rPr>
          <w:sz w:val="28"/>
          <w:szCs w:val="28"/>
        </w:rPr>
        <w:t xml:space="preserve">беше изключително </w:t>
      </w:r>
      <w:r>
        <w:rPr>
          <w:sz w:val="28"/>
          <w:szCs w:val="28"/>
        </w:rPr>
        <w:t>затруднена. Н</w:t>
      </w:r>
      <w:r w:rsidR="00FD41C4">
        <w:rPr>
          <w:sz w:val="28"/>
          <w:szCs w:val="28"/>
        </w:rPr>
        <w:t>ов</w:t>
      </w:r>
      <w:r>
        <w:rPr>
          <w:sz w:val="28"/>
          <w:szCs w:val="28"/>
        </w:rPr>
        <w:t>ия</w:t>
      </w:r>
      <w:r w:rsidR="00FD41C4">
        <w:rPr>
          <w:sz w:val="28"/>
          <w:szCs w:val="28"/>
        </w:rPr>
        <w:t xml:space="preserve"> състав – Теа</w:t>
      </w:r>
      <w:r>
        <w:rPr>
          <w:sz w:val="28"/>
          <w:szCs w:val="28"/>
        </w:rPr>
        <w:t xml:space="preserve">трална студия „Шест плюс”, </w:t>
      </w:r>
      <w:r w:rsidR="00FD41C4">
        <w:rPr>
          <w:sz w:val="28"/>
          <w:szCs w:val="28"/>
        </w:rPr>
        <w:t xml:space="preserve"> ни донесе много награди от Национални и</w:t>
      </w:r>
      <w:r>
        <w:rPr>
          <w:sz w:val="28"/>
          <w:szCs w:val="28"/>
        </w:rPr>
        <w:t xml:space="preserve"> Международни конкурси </w:t>
      </w:r>
    </w:p>
    <w:p w:rsidR="00031864" w:rsidRPr="001916D1" w:rsidRDefault="00031864" w:rsidP="00626777">
      <w:pPr>
        <w:jc w:val="both"/>
        <w:rPr>
          <w:sz w:val="28"/>
          <w:szCs w:val="28"/>
        </w:rPr>
      </w:pPr>
      <w:r w:rsidRPr="001916D1">
        <w:rPr>
          <w:sz w:val="28"/>
          <w:szCs w:val="28"/>
        </w:rPr>
        <w:t xml:space="preserve">Клубът по спортни танци „Ритмика” с треньори семейство Жекови се изявява със стандартни и латино танци и също е единствен в областта. </w:t>
      </w:r>
      <w:r w:rsidR="00257071">
        <w:rPr>
          <w:sz w:val="28"/>
          <w:szCs w:val="28"/>
        </w:rPr>
        <w:t>В международни конкурси  участваха -</w:t>
      </w:r>
      <w:r w:rsidR="007237DF" w:rsidRPr="001916D1">
        <w:rPr>
          <w:sz w:val="28"/>
          <w:szCs w:val="28"/>
        </w:rPr>
        <w:t xml:space="preserve"> Александър </w:t>
      </w:r>
      <w:r w:rsidR="00257071">
        <w:rPr>
          <w:sz w:val="28"/>
          <w:szCs w:val="28"/>
        </w:rPr>
        <w:t>Савеков и Преслава Драганова и</w:t>
      </w:r>
      <w:r w:rsidR="007237DF" w:rsidRPr="001916D1">
        <w:rPr>
          <w:sz w:val="28"/>
          <w:szCs w:val="28"/>
        </w:rPr>
        <w:t xml:space="preserve"> Мартин Стефанов</w:t>
      </w:r>
      <w:r w:rsidR="00257071">
        <w:rPr>
          <w:sz w:val="28"/>
          <w:szCs w:val="28"/>
        </w:rPr>
        <w:t>а и Десислава Тодорова.</w:t>
      </w:r>
    </w:p>
    <w:p w:rsidR="00D00D54" w:rsidRPr="001916D1" w:rsidRDefault="00257071" w:rsidP="00B750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 тази</w:t>
      </w:r>
      <w:r w:rsidR="00794973">
        <w:rPr>
          <w:sz w:val="28"/>
          <w:szCs w:val="28"/>
        </w:rPr>
        <w:t xml:space="preserve"> година ВГ</w:t>
      </w:r>
      <w:r w:rsidR="00B75044" w:rsidRPr="001916D1">
        <w:rPr>
          <w:sz w:val="28"/>
          <w:szCs w:val="28"/>
        </w:rPr>
        <w:t xml:space="preserve"> „Надежд</w:t>
      </w:r>
      <w:r w:rsidR="00B75044">
        <w:rPr>
          <w:sz w:val="28"/>
          <w:szCs w:val="28"/>
        </w:rPr>
        <w:t>а” с ръководител Митко Маринов</w:t>
      </w:r>
      <w:r w:rsidR="00031864" w:rsidRPr="001916D1">
        <w:rPr>
          <w:sz w:val="28"/>
          <w:szCs w:val="28"/>
        </w:rPr>
        <w:t xml:space="preserve"> </w:t>
      </w:r>
      <w:r w:rsidR="00B75044">
        <w:rPr>
          <w:sz w:val="28"/>
          <w:szCs w:val="28"/>
        </w:rPr>
        <w:t xml:space="preserve"> изнесоха  концерт</w:t>
      </w:r>
      <w:r w:rsidR="00846D00">
        <w:rPr>
          <w:sz w:val="28"/>
          <w:szCs w:val="28"/>
        </w:rPr>
        <w:t xml:space="preserve"> послуча</w:t>
      </w:r>
      <w:r w:rsidR="00794973">
        <w:rPr>
          <w:sz w:val="28"/>
          <w:szCs w:val="28"/>
        </w:rPr>
        <w:t>й 25</w:t>
      </w:r>
      <w:r w:rsidR="00846D00">
        <w:rPr>
          <w:sz w:val="28"/>
          <w:szCs w:val="28"/>
        </w:rPr>
        <w:t xml:space="preserve"> годишнината </w:t>
      </w:r>
      <w:r w:rsidR="00794973">
        <w:rPr>
          <w:sz w:val="28"/>
          <w:szCs w:val="28"/>
        </w:rPr>
        <w:t>от основаването на състава.</w:t>
      </w:r>
      <w:r w:rsidR="00BC03F5" w:rsidRPr="001916D1">
        <w:rPr>
          <w:sz w:val="28"/>
          <w:szCs w:val="28"/>
        </w:rPr>
        <w:t xml:space="preserve"> </w:t>
      </w:r>
    </w:p>
    <w:p w:rsidR="007D09F4" w:rsidRPr="001916D1" w:rsidRDefault="00031864" w:rsidP="00626777">
      <w:pPr>
        <w:jc w:val="both"/>
        <w:rPr>
          <w:sz w:val="28"/>
          <w:szCs w:val="28"/>
        </w:rPr>
      </w:pPr>
      <w:r w:rsidRPr="001916D1">
        <w:rPr>
          <w:sz w:val="28"/>
          <w:szCs w:val="28"/>
        </w:rPr>
        <w:t>В „Сдружение по изкуствата” от една страна са младите худ</w:t>
      </w:r>
      <w:r w:rsidR="00FF3447" w:rsidRPr="001916D1">
        <w:rPr>
          <w:sz w:val="28"/>
          <w:szCs w:val="28"/>
        </w:rPr>
        <w:t>ожници с преподавател Ема Верте</w:t>
      </w:r>
      <w:r w:rsidRPr="001916D1">
        <w:rPr>
          <w:sz w:val="28"/>
          <w:szCs w:val="28"/>
        </w:rPr>
        <w:t xml:space="preserve">рова. </w:t>
      </w:r>
      <w:r w:rsidR="00D00D54" w:rsidRPr="001916D1">
        <w:rPr>
          <w:sz w:val="28"/>
          <w:szCs w:val="28"/>
        </w:rPr>
        <w:t>Младите художници участ</w:t>
      </w:r>
      <w:r w:rsidRPr="001916D1">
        <w:rPr>
          <w:sz w:val="28"/>
          <w:szCs w:val="28"/>
        </w:rPr>
        <w:t>ват</w:t>
      </w:r>
      <w:r w:rsidR="002E4F75">
        <w:rPr>
          <w:sz w:val="28"/>
          <w:szCs w:val="28"/>
        </w:rPr>
        <w:t>ваха в две самостоятел</w:t>
      </w:r>
      <w:r w:rsidR="00794973">
        <w:rPr>
          <w:sz w:val="28"/>
          <w:szCs w:val="28"/>
        </w:rPr>
        <w:t>ни изложби</w:t>
      </w:r>
      <w:r w:rsidR="002E4F75">
        <w:rPr>
          <w:sz w:val="28"/>
          <w:szCs w:val="28"/>
        </w:rPr>
        <w:t xml:space="preserve"> с Ема Вертерова и ученици и специалната </w:t>
      </w:r>
      <w:r w:rsidR="00794973">
        <w:rPr>
          <w:sz w:val="28"/>
          <w:szCs w:val="28"/>
        </w:rPr>
        <w:t xml:space="preserve">Коледна </w:t>
      </w:r>
      <w:r w:rsidR="002E4F75">
        <w:rPr>
          <w:sz w:val="28"/>
          <w:szCs w:val="28"/>
        </w:rPr>
        <w:t>изложба</w:t>
      </w:r>
      <w:r w:rsidR="00794973">
        <w:rPr>
          <w:sz w:val="28"/>
          <w:szCs w:val="28"/>
        </w:rPr>
        <w:t xml:space="preserve">. </w:t>
      </w:r>
      <w:r w:rsidRPr="001916D1">
        <w:rPr>
          <w:sz w:val="28"/>
          <w:szCs w:val="28"/>
        </w:rPr>
        <w:t xml:space="preserve"> </w:t>
      </w:r>
    </w:p>
    <w:p w:rsidR="00747B27" w:rsidRPr="001916D1" w:rsidRDefault="0011175B" w:rsidP="00626777">
      <w:pPr>
        <w:jc w:val="both"/>
        <w:rPr>
          <w:sz w:val="28"/>
          <w:szCs w:val="28"/>
        </w:rPr>
      </w:pPr>
      <w:r w:rsidRPr="001916D1">
        <w:rPr>
          <w:sz w:val="28"/>
          <w:szCs w:val="28"/>
        </w:rPr>
        <w:t>Младите музикант</w:t>
      </w:r>
      <w:r w:rsidR="007D09F4" w:rsidRPr="001916D1">
        <w:rPr>
          <w:sz w:val="28"/>
          <w:szCs w:val="28"/>
        </w:rPr>
        <w:t>и-пиани</w:t>
      </w:r>
      <w:r w:rsidR="00223E02" w:rsidRPr="001916D1">
        <w:rPr>
          <w:sz w:val="28"/>
          <w:szCs w:val="28"/>
        </w:rPr>
        <w:t xml:space="preserve">сти </w:t>
      </w:r>
      <w:r w:rsidRPr="001916D1">
        <w:rPr>
          <w:sz w:val="28"/>
          <w:szCs w:val="28"/>
        </w:rPr>
        <w:t xml:space="preserve"> възпит</w:t>
      </w:r>
      <w:r w:rsidR="002E4F75">
        <w:rPr>
          <w:sz w:val="28"/>
          <w:szCs w:val="28"/>
        </w:rPr>
        <w:t>аници на</w:t>
      </w:r>
      <w:r w:rsidRPr="001916D1">
        <w:rPr>
          <w:sz w:val="28"/>
          <w:szCs w:val="28"/>
        </w:rPr>
        <w:t xml:space="preserve"> Бистра</w:t>
      </w:r>
      <w:r w:rsidR="002E4F75">
        <w:rPr>
          <w:sz w:val="28"/>
          <w:szCs w:val="28"/>
        </w:rPr>
        <w:t xml:space="preserve"> Мамулева и </w:t>
      </w:r>
      <w:r w:rsidR="00223E02" w:rsidRPr="001916D1">
        <w:rPr>
          <w:sz w:val="28"/>
          <w:szCs w:val="28"/>
        </w:rPr>
        <w:t>Елена Назърова,</w:t>
      </w:r>
      <w:r w:rsidR="005025EC" w:rsidRPr="001916D1">
        <w:rPr>
          <w:sz w:val="28"/>
          <w:szCs w:val="28"/>
        </w:rPr>
        <w:t xml:space="preserve"> </w:t>
      </w:r>
      <w:r w:rsidR="00223E02" w:rsidRPr="001916D1">
        <w:rPr>
          <w:sz w:val="28"/>
          <w:szCs w:val="28"/>
        </w:rPr>
        <w:t>п</w:t>
      </w:r>
      <w:r w:rsidR="002E4F75">
        <w:rPr>
          <w:sz w:val="28"/>
          <w:szCs w:val="28"/>
        </w:rPr>
        <w:t>оддържаха</w:t>
      </w:r>
      <w:r w:rsidR="005025EC" w:rsidRPr="001916D1">
        <w:rPr>
          <w:sz w:val="28"/>
          <w:szCs w:val="28"/>
        </w:rPr>
        <w:t xml:space="preserve"> огъня на клавирното изкуство. Пианистката Емили Цонева с пре</w:t>
      </w:r>
      <w:r w:rsidR="00794973">
        <w:rPr>
          <w:sz w:val="28"/>
          <w:szCs w:val="28"/>
        </w:rPr>
        <w:t xml:space="preserve">подавател Елена Назърова Втора награда  </w:t>
      </w:r>
      <w:r w:rsidR="002E4F75">
        <w:rPr>
          <w:sz w:val="28"/>
          <w:szCs w:val="28"/>
        </w:rPr>
        <w:t xml:space="preserve"> в </w:t>
      </w:r>
      <w:r w:rsidR="005025EC" w:rsidRPr="001916D1">
        <w:rPr>
          <w:sz w:val="28"/>
          <w:szCs w:val="28"/>
        </w:rPr>
        <w:t xml:space="preserve"> Меж</w:t>
      </w:r>
      <w:r w:rsidR="002E4F75">
        <w:rPr>
          <w:sz w:val="28"/>
          <w:szCs w:val="28"/>
        </w:rPr>
        <w:t>дународ</w:t>
      </w:r>
      <w:r w:rsidR="00E543EC" w:rsidRPr="001916D1">
        <w:rPr>
          <w:sz w:val="28"/>
          <w:szCs w:val="28"/>
        </w:rPr>
        <w:t>н</w:t>
      </w:r>
      <w:r w:rsidR="002E4F75">
        <w:rPr>
          <w:sz w:val="28"/>
          <w:szCs w:val="28"/>
        </w:rPr>
        <w:t>ият</w:t>
      </w:r>
      <w:r w:rsidR="00E543EC" w:rsidRPr="001916D1">
        <w:rPr>
          <w:sz w:val="28"/>
          <w:szCs w:val="28"/>
        </w:rPr>
        <w:t xml:space="preserve"> конкур</w:t>
      </w:r>
      <w:r w:rsidR="00794973">
        <w:rPr>
          <w:sz w:val="28"/>
          <w:szCs w:val="28"/>
        </w:rPr>
        <w:t xml:space="preserve">с </w:t>
      </w:r>
      <w:r w:rsidR="00F91C68" w:rsidRPr="001916D1">
        <w:rPr>
          <w:sz w:val="28"/>
          <w:szCs w:val="28"/>
        </w:rPr>
        <w:t xml:space="preserve"> за млади из</w:t>
      </w:r>
      <w:r w:rsidR="00794973">
        <w:rPr>
          <w:sz w:val="28"/>
          <w:szCs w:val="28"/>
        </w:rPr>
        <w:t>пълнители – Москва - Русия  категория от 12 до 16</w:t>
      </w:r>
      <w:r w:rsidR="002E4F75">
        <w:rPr>
          <w:sz w:val="28"/>
          <w:szCs w:val="28"/>
        </w:rPr>
        <w:t xml:space="preserve"> години в неговия онлайн ф</w:t>
      </w:r>
      <w:r w:rsidR="00794973">
        <w:rPr>
          <w:sz w:val="28"/>
          <w:szCs w:val="28"/>
        </w:rPr>
        <w:t>ормат.</w:t>
      </w:r>
      <w:r w:rsidR="00F91C68" w:rsidRPr="001916D1">
        <w:rPr>
          <w:sz w:val="28"/>
          <w:szCs w:val="28"/>
        </w:rPr>
        <w:t xml:space="preserve"> </w:t>
      </w:r>
    </w:p>
    <w:p w:rsidR="00755069" w:rsidRPr="00D537A4" w:rsidRDefault="00794973" w:rsidP="00794973">
      <w:pPr>
        <w:jc w:val="both"/>
        <w:rPr>
          <w:sz w:val="28"/>
          <w:szCs w:val="28"/>
        </w:rPr>
      </w:pPr>
      <w:r>
        <w:rPr>
          <w:sz w:val="28"/>
          <w:szCs w:val="28"/>
        </w:rPr>
        <w:t>Смесен хор „Априлов – Палаузов” спечели „Гран</w:t>
      </w:r>
      <w:r w:rsidR="009849F3">
        <w:rPr>
          <w:sz w:val="28"/>
          <w:szCs w:val="28"/>
        </w:rPr>
        <w:t>д</w:t>
      </w:r>
      <w:r>
        <w:rPr>
          <w:sz w:val="28"/>
          <w:szCs w:val="28"/>
        </w:rPr>
        <w:t xml:space="preserve"> При” от Международния фестивал „</w:t>
      </w:r>
      <w:r>
        <w:rPr>
          <w:sz w:val="28"/>
          <w:szCs w:val="28"/>
          <w:lang w:val="en-US"/>
        </w:rPr>
        <w:t>LE STELLE DI GARDA</w:t>
      </w:r>
      <w:r>
        <w:rPr>
          <w:sz w:val="28"/>
          <w:szCs w:val="28"/>
        </w:rPr>
        <w:t>” – Италия.</w:t>
      </w:r>
    </w:p>
    <w:p w:rsidR="00755069" w:rsidRPr="001916D1" w:rsidRDefault="00FD7EF8" w:rsidP="00E855C1">
      <w:pPr>
        <w:ind w:firstLine="720"/>
        <w:jc w:val="both"/>
        <w:rPr>
          <w:b/>
          <w:sz w:val="28"/>
          <w:szCs w:val="28"/>
        </w:rPr>
      </w:pPr>
      <w:r w:rsidRPr="001916D1">
        <w:rPr>
          <w:sz w:val="28"/>
          <w:szCs w:val="28"/>
        </w:rPr>
        <w:t>Предвид малкият бюджет, с който тези културни институции разполагат, е особено трудно да поддържаме тази голяма, красива, емблематична за Габрово сграда на Народно читалище „Априлов - Палаузов 1861”. Открита през 1922 година, тук се</w:t>
      </w:r>
      <w:r w:rsidR="00AB4DB3" w:rsidRPr="001916D1">
        <w:rPr>
          <w:sz w:val="28"/>
          <w:szCs w:val="28"/>
        </w:rPr>
        <w:t xml:space="preserve"> е съсредоточавала цялата културно-просветна, театрална, музикална дейност. С различни малки проекти все пак успяхме да обновим нашите репетиционни зали. Да създадем една по-приятна и приветлива обстановка за работа на танцьори, художници и изпълнители</w:t>
      </w:r>
      <w:r w:rsidR="002B0482" w:rsidRPr="001916D1">
        <w:rPr>
          <w:sz w:val="28"/>
          <w:szCs w:val="28"/>
        </w:rPr>
        <w:t xml:space="preserve">. </w:t>
      </w:r>
    </w:p>
    <w:p w:rsidR="00B71F63" w:rsidRPr="001916D1" w:rsidRDefault="00B71F63" w:rsidP="00DA697A">
      <w:pPr>
        <w:ind w:firstLine="720"/>
        <w:jc w:val="both"/>
        <w:rPr>
          <w:sz w:val="28"/>
          <w:szCs w:val="28"/>
        </w:rPr>
      </w:pPr>
    </w:p>
    <w:p w:rsidR="00625827" w:rsidRDefault="00625827" w:rsidP="00DA697A">
      <w:pPr>
        <w:ind w:firstLine="720"/>
        <w:jc w:val="both"/>
      </w:pPr>
    </w:p>
    <w:p w:rsidR="00625827" w:rsidRDefault="00625827" w:rsidP="00DA697A">
      <w:pPr>
        <w:ind w:firstLine="720"/>
        <w:jc w:val="both"/>
        <w:rPr>
          <w:b/>
          <w:sz w:val="28"/>
          <w:szCs w:val="28"/>
          <w:lang w:val="en-US"/>
        </w:rPr>
      </w:pPr>
    </w:p>
    <w:p w:rsidR="00B8677C" w:rsidRDefault="002B0482" w:rsidP="0096684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Секретар  Елена Назърова</w:t>
      </w:r>
    </w:p>
    <w:p w:rsidR="00B8677C" w:rsidRDefault="00B8677C" w:rsidP="00966841">
      <w:pPr>
        <w:jc w:val="both"/>
        <w:rPr>
          <w:b/>
          <w:sz w:val="28"/>
          <w:szCs w:val="28"/>
          <w:lang w:val="en-US"/>
        </w:rPr>
      </w:pPr>
    </w:p>
    <w:p w:rsidR="00B8677C" w:rsidRPr="00625827" w:rsidRDefault="00B8677C" w:rsidP="00966841">
      <w:pPr>
        <w:jc w:val="both"/>
        <w:rPr>
          <w:b/>
          <w:sz w:val="28"/>
          <w:szCs w:val="28"/>
        </w:rPr>
      </w:pPr>
    </w:p>
    <w:p w:rsidR="00B8677C" w:rsidRDefault="00B8677C" w:rsidP="00966841">
      <w:pPr>
        <w:jc w:val="both"/>
        <w:rPr>
          <w:b/>
          <w:sz w:val="28"/>
          <w:szCs w:val="28"/>
        </w:rPr>
      </w:pPr>
    </w:p>
    <w:p w:rsidR="0085417F" w:rsidRDefault="0085417F" w:rsidP="00966841">
      <w:pPr>
        <w:jc w:val="both"/>
        <w:rPr>
          <w:b/>
          <w:sz w:val="28"/>
          <w:szCs w:val="28"/>
        </w:rPr>
      </w:pPr>
    </w:p>
    <w:p w:rsidR="0085417F" w:rsidRDefault="0085417F" w:rsidP="00966841">
      <w:pPr>
        <w:jc w:val="both"/>
        <w:rPr>
          <w:b/>
          <w:sz w:val="28"/>
          <w:szCs w:val="28"/>
        </w:rPr>
      </w:pPr>
    </w:p>
    <w:p w:rsidR="0085417F" w:rsidRDefault="0085417F" w:rsidP="00966841">
      <w:pPr>
        <w:jc w:val="both"/>
        <w:rPr>
          <w:b/>
          <w:sz w:val="28"/>
          <w:szCs w:val="28"/>
        </w:rPr>
      </w:pPr>
    </w:p>
    <w:p w:rsidR="0085417F" w:rsidRPr="0085417F" w:rsidRDefault="0085417F" w:rsidP="00966841">
      <w:pPr>
        <w:jc w:val="both"/>
        <w:rPr>
          <w:b/>
          <w:sz w:val="28"/>
          <w:szCs w:val="28"/>
        </w:rPr>
      </w:pPr>
    </w:p>
    <w:p w:rsidR="00B8677C" w:rsidRDefault="00B8677C" w:rsidP="00966841">
      <w:pPr>
        <w:jc w:val="both"/>
        <w:rPr>
          <w:b/>
          <w:sz w:val="28"/>
          <w:szCs w:val="28"/>
          <w:lang w:val="en-US"/>
        </w:rPr>
      </w:pPr>
    </w:p>
    <w:p w:rsidR="00B8677C" w:rsidRDefault="00B8677C" w:rsidP="0096684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ЧИТАЛИЩНО НАСТОЯТЕЛСТВО</w:t>
      </w:r>
    </w:p>
    <w:p w:rsidR="00B8677C" w:rsidRDefault="00B8677C" w:rsidP="00966841">
      <w:pPr>
        <w:jc w:val="both"/>
        <w:rPr>
          <w:b/>
          <w:sz w:val="28"/>
          <w:szCs w:val="28"/>
          <w:u w:val="single"/>
        </w:rPr>
      </w:pPr>
    </w:p>
    <w:p w:rsidR="00B8677C" w:rsidRDefault="00B8677C" w:rsidP="0096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 – РАДКА ДОНЧЕВА БАЛТОВА И </w:t>
      </w:r>
    </w:p>
    <w:p w:rsidR="00B8677C" w:rsidRDefault="00B8677C" w:rsidP="00966841">
      <w:pPr>
        <w:jc w:val="both"/>
        <w:rPr>
          <w:b/>
          <w:sz w:val="28"/>
          <w:szCs w:val="28"/>
        </w:rPr>
      </w:pPr>
    </w:p>
    <w:p w:rsidR="00B8677C" w:rsidRDefault="00B8677C" w:rsidP="0096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ЧЛЕНОВЕ </w:t>
      </w:r>
      <w:r w:rsidR="0022636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2636D">
        <w:rPr>
          <w:b/>
          <w:sz w:val="28"/>
          <w:szCs w:val="28"/>
        </w:rPr>
        <w:t xml:space="preserve"> СЛАВИ КОЛЕВ АТАНАСОВ</w:t>
      </w:r>
    </w:p>
    <w:p w:rsidR="0022636D" w:rsidRDefault="0022636D" w:rsidP="0022636D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ИВЕЛИНА СТЕФКОВА ЦОНЕВА</w:t>
      </w:r>
    </w:p>
    <w:p w:rsidR="0022636D" w:rsidRDefault="0022636D" w:rsidP="0022636D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МАРИЯНА НЕНОВА БАШЕВА</w:t>
      </w:r>
    </w:p>
    <w:p w:rsidR="0022636D" w:rsidRDefault="0022636D" w:rsidP="0022636D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НИКОЛАЙ НИКОЛОВ БАНКОВСКИ</w:t>
      </w:r>
    </w:p>
    <w:p w:rsidR="0022636D" w:rsidRDefault="0022636D" w:rsidP="0022636D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 РАЧЕВ ЧОМАКОВ</w:t>
      </w:r>
    </w:p>
    <w:p w:rsidR="0022636D" w:rsidRDefault="0022636D" w:rsidP="0022636D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ТОДОР ХРИСТОВ ПРИВОДАНОВ</w:t>
      </w:r>
    </w:p>
    <w:p w:rsidR="0022636D" w:rsidRDefault="0022636D" w:rsidP="0022636D">
      <w:pPr>
        <w:jc w:val="both"/>
        <w:rPr>
          <w:b/>
          <w:sz w:val="28"/>
          <w:szCs w:val="28"/>
        </w:rPr>
      </w:pPr>
    </w:p>
    <w:p w:rsidR="0022636D" w:rsidRDefault="0022636D" w:rsidP="0022636D">
      <w:pPr>
        <w:jc w:val="both"/>
        <w:rPr>
          <w:b/>
          <w:sz w:val="28"/>
          <w:szCs w:val="28"/>
        </w:rPr>
      </w:pPr>
    </w:p>
    <w:p w:rsidR="0022636D" w:rsidRDefault="0022636D" w:rsidP="0022636D">
      <w:pPr>
        <w:jc w:val="both"/>
        <w:rPr>
          <w:b/>
          <w:sz w:val="28"/>
          <w:szCs w:val="28"/>
        </w:rPr>
      </w:pPr>
    </w:p>
    <w:p w:rsidR="0022636D" w:rsidRDefault="0022636D" w:rsidP="0022636D">
      <w:pPr>
        <w:jc w:val="both"/>
        <w:rPr>
          <w:b/>
          <w:sz w:val="28"/>
          <w:szCs w:val="28"/>
        </w:rPr>
      </w:pPr>
    </w:p>
    <w:p w:rsidR="0022636D" w:rsidRDefault="0022636D" w:rsidP="0022636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ПРОВЕРИТЕЛНА КОМИСИЯ</w:t>
      </w:r>
    </w:p>
    <w:p w:rsidR="0022636D" w:rsidRDefault="0022636D" w:rsidP="0022636D">
      <w:pPr>
        <w:jc w:val="both"/>
        <w:rPr>
          <w:b/>
          <w:sz w:val="28"/>
          <w:szCs w:val="28"/>
          <w:u w:val="single"/>
        </w:rPr>
      </w:pPr>
    </w:p>
    <w:p w:rsidR="0022636D" w:rsidRDefault="0022636D" w:rsidP="00226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 – ТОТКА ДИМИТРОВА ИВАНОВА И </w:t>
      </w:r>
    </w:p>
    <w:p w:rsidR="0022636D" w:rsidRDefault="0022636D" w:rsidP="0022636D">
      <w:pPr>
        <w:jc w:val="both"/>
        <w:rPr>
          <w:b/>
          <w:sz w:val="28"/>
          <w:szCs w:val="28"/>
        </w:rPr>
      </w:pPr>
    </w:p>
    <w:p w:rsidR="0022636D" w:rsidRDefault="0022636D" w:rsidP="00226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ЧЛЕНОВЕ –   ГЕНАДИ ИВАНОВ ГАНЧЕВ</w:t>
      </w:r>
    </w:p>
    <w:p w:rsidR="0022636D" w:rsidRPr="0022636D" w:rsidRDefault="0022636D" w:rsidP="0022636D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ТОДОР ДЕЛЧЕВ ЖЕКОВ</w:t>
      </w:r>
    </w:p>
    <w:sectPr w:rsidR="0022636D" w:rsidRPr="0022636D" w:rsidSect="000A3091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B4" w:rsidRDefault="00714EB4" w:rsidP="003243B7">
      <w:r>
        <w:separator/>
      </w:r>
    </w:p>
  </w:endnote>
  <w:endnote w:type="continuationSeparator" w:id="0">
    <w:p w:rsidR="00714EB4" w:rsidRDefault="00714EB4" w:rsidP="0032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9F" w:rsidRDefault="00447577" w:rsidP="00FF3C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0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79F" w:rsidRDefault="00714EB4" w:rsidP="008530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9F" w:rsidRDefault="00447577" w:rsidP="00FF3C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0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A00">
      <w:rPr>
        <w:rStyle w:val="a5"/>
        <w:noProof/>
      </w:rPr>
      <w:t>1</w:t>
    </w:r>
    <w:r>
      <w:rPr>
        <w:rStyle w:val="a5"/>
      </w:rPr>
      <w:fldChar w:fldCharType="end"/>
    </w:r>
  </w:p>
  <w:p w:rsidR="009E779F" w:rsidRDefault="00714EB4" w:rsidP="008530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B4" w:rsidRDefault="00714EB4" w:rsidP="003243B7">
      <w:r>
        <w:separator/>
      </w:r>
    </w:p>
  </w:footnote>
  <w:footnote w:type="continuationSeparator" w:id="0">
    <w:p w:rsidR="00714EB4" w:rsidRDefault="00714EB4" w:rsidP="00324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15F7"/>
    <w:multiLevelType w:val="hybridMultilevel"/>
    <w:tmpl w:val="42CE3118"/>
    <w:lvl w:ilvl="0" w:tplc="B8B823A8">
      <w:numFmt w:val="bullet"/>
      <w:lvlText w:val="-"/>
      <w:lvlJc w:val="left"/>
      <w:pPr>
        <w:ind w:left="18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31763454"/>
    <w:multiLevelType w:val="hybridMultilevel"/>
    <w:tmpl w:val="EA0ED0EC"/>
    <w:lvl w:ilvl="0" w:tplc="6504CD64">
      <w:start w:val="1"/>
      <w:numFmt w:val="decimal"/>
      <w:lvlText w:val="%1."/>
      <w:lvlJc w:val="left"/>
      <w:pPr>
        <w:ind w:left="5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4D7"/>
    <w:rsid w:val="00006B7C"/>
    <w:rsid w:val="0002394A"/>
    <w:rsid w:val="000316B2"/>
    <w:rsid w:val="00031864"/>
    <w:rsid w:val="00037EE1"/>
    <w:rsid w:val="0005001C"/>
    <w:rsid w:val="00065500"/>
    <w:rsid w:val="00085FA1"/>
    <w:rsid w:val="000D2235"/>
    <w:rsid w:val="000D5A00"/>
    <w:rsid w:val="000D7F3F"/>
    <w:rsid w:val="00104A92"/>
    <w:rsid w:val="0011175B"/>
    <w:rsid w:val="00141090"/>
    <w:rsid w:val="001622EA"/>
    <w:rsid w:val="00184C11"/>
    <w:rsid w:val="001916D1"/>
    <w:rsid w:val="00195A96"/>
    <w:rsid w:val="001C453B"/>
    <w:rsid w:val="00223E02"/>
    <w:rsid w:val="0022636D"/>
    <w:rsid w:val="00257071"/>
    <w:rsid w:val="00265091"/>
    <w:rsid w:val="002779D4"/>
    <w:rsid w:val="002B0482"/>
    <w:rsid w:val="002C1CD4"/>
    <w:rsid w:val="002D3BFC"/>
    <w:rsid w:val="002E4F75"/>
    <w:rsid w:val="00310449"/>
    <w:rsid w:val="003243B7"/>
    <w:rsid w:val="003550E0"/>
    <w:rsid w:val="00361B03"/>
    <w:rsid w:val="0037525A"/>
    <w:rsid w:val="00383917"/>
    <w:rsid w:val="003B668C"/>
    <w:rsid w:val="00443384"/>
    <w:rsid w:val="00447577"/>
    <w:rsid w:val="004A30F4"/>
    <w:rsid w:val="005025EC"/>
    <w:rsid w:val="00515235"/>
    <w:rsid w:val="00541205"/>
    <w:rsid w:val="005769BC"/>
    <w:rsid w:val="00590BE4"/>
    <w:rsid w:val="005947B2"/>
    <w:rsid w:val="005A39FE"/>
    <w:rsid w:val="005A5FB4"/>
    <w:rsid w:val="005F0B5F"/>
    <w:rsid w:val="006004AA"/>
    <w:rsid w:val="00625827"/>
    <w:rsid w:val="00626777"/>
    <w:rsid w:val="00651AC9"/>
    <w:rsid w:val="00651F5F"/>
    <w:rsid w:val="006A6A98"/>
    <w:rsid w:val="006E093C"/>
    <w:rsid w:val="0071069D"/>
    <w:rsid w:val="00714EB4"/>
    <w:rsid w:val="007237DF"/>
    <w:rsid w:val="007304D7"/>
    <w:rsid w:val="00737F84"/>
    <w:rsid w:val="00742BA3"/>
    <w:rsid w:val="00747B27"/>
    <w:rsid w:val="007516F6"/>
    <w:rsid w:val="00753A02"/>
    <w:rsid w:val="00755069"/>
    <w:rsid w:val="00794973"/>
    <w:rsid w:val="007A7FE8"/>
    <w:rsid w:val="007C3681"/>
    <w:rsid w:val="007D09F4"/>
    <w:rsid w:val="007E1235"/>
    <w:rsid w:val="007E20F2"/>
    <w:rsid w:val="00801859"/>
    <w:rsid w:val="00827645"/>
    <w:rsid w:val="00846D00"/>
    <w:rsid w:val="0085417F"/>
    <w:rsid w:val="00876E4C"/>
    <w:rsid w:val="008824BB"/>
    <w:rsid w:val="008850FD"/>
    <w:rsid w:val="00897BB6"/>
    <w:rsid w:val="008D477F"/>
    <w:rsid w:val="008E278B"/>
    <w:rsid w:val="008F5DB6"/>
    <w:rsid w:val="00925942"/>
    <w:rsid w:val="00966841"/>
    <w:rsid w:val="009849F3"/>
    <w:rsid w:val="009A079F"/>
    <w:rsid w:val="009A3213"/>
    <w:rsid w:val="009D08A0"/>
    <w:rsid w:val="00A064DC"/>
    <w:rsid w:val="00A149DF"/>
    <w:rsid w:val="00A27628"/>
    <w:rsid w:val="00A62E8F"/>
    <w:rsid w:val="00A9116E"/>
    <w:rsid w:val="00AB04DD"/>
    <w:rsid w:val="00AB4DB3"/>
    <w:rsid w:val="00AD2B30"/>
    <w:rsid w:val="00AF0A92"/>
    <w:rsid w:val="00B1091D"/>
    <w:rsid w:val="00B13643"/>
    <w:rsid w:val="00B30E4D"/>
    <w:rsid w:val="00B51A1E"/>
    <w:rsid w:val="00B71F63"/>
    <w:rsid w:val="00B75044"/>
    <w:rsid w:val="00B8677C"/>
    <w:rsid w:val="00B94E60"/>
    <w:rsid w:val="00BB59D8"/>
    <w:rsid w:val="00BC03F5"/>
    <w:rsid w:val="00BF018A"/>
    <w:rsid w:val="00C0418F"/>
    <w:rsid w:val="00C06DDA"/>
    <w:rsid w:val="00C13E96"/>
    <w:rsid w:val="00C14B79"/>
    <w:rsid w:val="00C17F45"/>
    <w:rsid w:val="00C23CE8"/>
    <w:rsid w:val="00C36647"/>
    <w:rsid w:val="00C41120"/>
    <w:rsid w:val="00C544D7"/>
    <w:rsid w:val="00CA1DC7"/>
    <w:rsid w:val="00CC28CD"/>
    <w:rsid w:val="00CE56A5"/>
    <w:rsid w:val="00D00D54"/>
    <w:rsid w:val="00D04BED"/>
    <w:rsid w:val="00D20C27"/>
    <w:rsid w:val="00D537A4"/>
    <w:rsid w:val="00D575C4"/>
    <w:rsid w:val="00DA1416"/>
    <w:rsid w:val="00DA697A"/>
    <w:rsid w:val="00DB0A77"/>
    <w:rsid w:val="00DB656F"/>
    <w:rsid w:val="00DC6BCB"/>
    <w:rsid w:val="00DE19AC"/>
    <w:rsid w:val="00DF6BFE"/>
    <w:rsid w:val="00E05ADB"/>
    <w:rsid w:val="00E06F86"/>
    <w:rsid w:val="00E16546"/>
    <w:rsid w:val="00E506CE"/>
    <w:rsid w:val="00E543EC"/>
    <w:rsid w:val="00E855C1"/>
    <w:rsid w:val="00E914AD"/>
    <w:rsid w:val="00EA3769"/>
    <w:rsid w:val="00EA46FF"/>
    <w:rsid w:val="00F0070B"/>
    <w:rsid w:val="00F201B9"/>
    <w:rsid w:val="00F90220"/>
    <w:rsid w:val="00F91C68"/>
    <w:rsid w:val="00F92747"/>
    <w:rsid w:val="00FA2FC7"/>
    <w:rsid w:val="00FC2408"/>
    <w:rsid w:val="00FD41C4"/>
    <w:rsid w:val="00FD7EF8"/>
    <w:rsid w:val="00FF3447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04D7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7304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page number"/>
    <w:basedOn w:val="a0"/>
    <w:rsid w:val="007304D7"/>
  </w:style>
  <w:style w:type="paragraph" w:styleId="a6">
    <w:name w:val="List Paragraph"/>
    <w:basedOn w:val="a"/>
    <w:uiPriority w:val="34"/>
    <w:qFormat/>
    <w:rsid w:val="00590BE4"/>
    <w:pPr>
      <w:ind w:left="720"/>
      <w:contextualSpacing/>
    </w:pPr>
  </w:style>
  <w:style w:type="paragraph" w:customStyle="1" w:styleId="a7">
    <w:name w:val="a"/>
    <w:basedOn w:val="a"/>
    <w:rsid w:val="009668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Rumi</cp:lastModifiedBy>
  <cp:revision>55</cp:revision>
  <dcterms:created xsi:type="dcterms:W3CDTF">2021-03-10T12:59:00Z</dcterms:created>
  <dcterms:modified xsi:type="dcterms:W3CDTF">2023-03-06T14:22:00Z</dcterms:modified>
</cp:coreProperties>
</file>